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8DCE9" w14:textId="77777777" w:rsidR="003E27FA" w:rsidRPr="004F2BBD" w:rsidRDefault="003E27FA" w:rsidP="004F2BBD">
      <w:pPr>
        <w:pStyle w:val="NumberedParagraph"/>
        <w:numPr>
          <w:ilvl w:val="0"/>
          <w:numId w:val="0"/>
        </w:numPr>
        <w:spacing w:before="120" w:after="120" w:line="240" w:lineRule="auto"/>
        <w:jc w:val="left"/>
        <w:rPr>
          <w:rFonts w:eastAsia="Times New Roman" w:cstheme="minorHAnsi"/>
          <w:b/>
          <w:color w:val="000000" w:themeColor="text1"/>
          <w:sz w:val="28"/>
          <w:u w:val="single"/>
          <w:lang w:eastAsia="it-IT"/>
        </w:rPr>
      </w:pPr>
      <w:r w:rsidRPr="003E27FA">
        <w:rPr>
          <w:b/>
          <w:sz w:val="36"/>
        </w:rPr>
        <w:t xml:space="preserve">MODELLO SEMPLIFICATO CARTELLO VIDEOSORVEGLIANZA </w:t>
      </w:r>
      <w:r w:rsidR="000652A9">
        <w:rPr>
          <w:b/>
          <w:sz w:val="36"/>
        </w:rPr>
        <w:br/>
      </w:r>
      <w:r w:rsidR="004F2BBD" w:rsidRPr="004F2BBD">
        <w:rPr>
          <w:rFonts w:eastAsia="Times New Roman" w:cstheme="minorHAnsi"/>
          <w:i/>
          <w:color w:val="000000" w:themeColor="text1"/>
          <w:sz w:val="28"/>
          <w:lang w:eastAsia="it-IT"/>
        </w:rPr>
        <w:t>(</w:t>
      </w:r>
      <w:r w:rsidR="000652A9" w:rsidRPr="004F2BBD">
        <w:rPr>
          <w:rFonts w:eastAsia="Times New Roman" w:cstheme="minorHAnsi"/>
          <w:i/>
          <w:color w:val="000000" w:themeColor="text1"/>
          <w:sz w:val="28"/>
          <w:lang w:eastAsia="it-IT"/>
        </w:rPr>
        <w:t xml:space="preserve">EDPB - Linee guida 3/2019 sul trattamento dei dati personali attraverso dispositivi video </w:t>
      </w:r>
      <w:r w:rsidR="004F2BBD" w:rsidRPr="004F2BBD">
        <w:rPr>
          <w:rFonts w:eastAsia="Times New Roman" w:cstheme="minorHAnsi"/>
          <w:i/>
          <w:color w:val="000000" w:themeColor="text1"/>
          <w:sz w:val="28"/>
          <w:lang w:eastAsia="it-IT"/>
        </w:rPr>
        <w:t xml:space="preserve">- </w:t>
      </w:r>
      <w:r w:rsidR="000652A9" w:rsidRPr="004F2BBD">
        <w:rPr>
          <w:rFonts w:eastAsia="Times New Roman" w:cstheme="minorHAnsi"/>
          <w:i/>
          <w:color w:val="000000" w:themeColor="text1"/>
          <w:sz w:val="28"/>
          <w:lang w:eastAsia="it-IT"/>
        </w:rPr>
        <w:t>adottate il 29 gennaio 2020</w:t>
      </w:r>
      <w:r w:rsidR="004F2BBD" w:rsidRPr="004F2BBD">
        <w:rPr>
          <w:rFonts w:eastAsia="Times New Roman" w:cstheme="minorHAnsi"/>
          <w:i/>
          <w:color w:val="000000" w:themeColor="text1"/>
          <w:sz w:val="28"/>
          <w:lang w:eastAsia="it-IT"/>
        </w:rPr>
        <w:t>)</w:t>
      </w:r>
    </w:p>
    <w:p w14:paraId="57CFE3F5" w14:textId="77777777" w:rsidR="003E27FA" w:rsidRPr="003E27FA" w:rsidRDefault="003E27FA" w:rsidP="003E27FA">
      <w:pPr>
        <w:pStyle w:val="Intestazione"/>
      </w:pPr>
      <w:r>
        <w:t xml:space="preserve">Per informazioni: </w:t>
      </w:r>
      <w:hyperlink r:id="rId7" w:history="1">
        <w:r w:rsidRPr="00A340B3">
          <w:rPr>
            <w:rStyle w:val="Collegamentoipertestuale"/>
          </w:rPr>
          <w:t>www.garanteprivacy.it/faq/videosorveglianza</w:t>
        </w:r>
      </w:hyperlink>
    </w:p>
    <w:p w14:paraId="5D691E05" w14:textId="77777777" w:rsidR="003E27FA" w:rsidRPr="003E27FA" w:rsidRDefault="003E27FA">
      <w:pPr>
        <w:rPr>
          <w:b/>
        </w:rPr>
      </w:pPr>
    </w:p>
    <w:p w14:paraId="24B194DD" w14:textId="4DEF5B0A" w:rsidR="003E27FA" w:rsidRDefault="00FF3866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E9FDED7" wp14:editId="72847642">
                <wp:simplePos x="0" y="0"/>
                <wp:positionH relativeFrom="page">
                  <wp:posOffset>893445</wp:posOffset>
                </wp:positionH>
                <wp:positionV relativeFrom="paragraph">
                  <wp:posOffset>41275</wp:posOffset>
                </wp:positionV>
                <wp:extent cx="9277350" cy="5436870"/>
                <wp:effectExtent l="0" t="0" r="19050" b="11430"/>
                <wp:wrapNone/>
                <wp:docPr id="21" name="Grupp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7350" cy="5436870"/>
                          <a:chOff x="1418" y="1066"/>
                          <a:chExt cx="8737" cy="5667"/>
                        </a:xfrm>
                      </wpg:grpSpPr>
                      <wpg:grpSp>
                        <wpg:cNvPr id="22" name="Group 23"/>
                        <wpg:cNvGrpSpPr>
                          <a:grpSpLocks/>
                        </wpg:cNvGrpSpPr>
                        <wpg:grpSpPr bwMode="auto">
                          <a:xfrm>
                            <a:off x="1418" y="1066"/>
                            <a:ext cx="8737" cy="5667"/>
                            <a:chOff x="1418" y="1066"/>
                            <a:chExt cx="8737" cy="5667"/>
                          </a:xfrm>
                        </wpg:grpSpPr>
                        <wps:wsp>
                          <wps:cNvPr id="23" name="Freeform 24"/>
                          <wps:cNvSpPr>
                            <a:spLocks/>
                          </wps:cNvSpPr>
                          <wps:spPr bwMode="auto">
                            <a:xfrm>
                              <a:off x="1418" y="1066"/>
                              <a:ext cx="8737" cy="5667"/>
                            </a:xfrm>
                            <a:custGeom>
                              <a:avLst/>
                              <a:gdLst>
                                <a:gd name="T0" fmla="+- 0 1418 1418"/>
                                <a:gd name="T1" fmla="*/ T0 w 8737"/>
                                <a:gd name="T2" fmla="+- 0 6733 1066"/>
                                <a:gd name="T3" fmla="*/ 6733 h 5667"/>
                                <a:gd name="T4" fmla="+- 0 10155 1418"/>
                                <a:gd name="T5" fmla="*/ T4 w 8737"/>
                                <a:gd name="T6" fmla="+- 0 6733 1066"/>
                                <a:gd name="T7" fmla="*/ 6733 h 5667"/>
                                <a:gd name="T8" fmla="+- 0 10155 1418"/>
                                <a:gd name="T9" fmla="*/ T8 w 8737"/>
                                <a:gd name="T10" fmla="+- 0 1066 1066"/>
                                <a:gd name="T11" fmla="*/ 1066 h 5667"/>
                                <a:gd name="T12" fmla="+- 0 1418 1418"/>
                                <a:gd name="T13" fmla="*/ T12 w 8737"/>
                                <a:gd name="T14" fmla="+- 0 1066 1066"/>
                                <a:gd name="T15" fmla="*/ 1066 h 5667"/>
                                <a:gd name="T16" fmla="+- 0 1418 1418"/>
                                <a:gd name="T17" fmla="*/ T16 w 8737"/>
                                <a:gd name="T18" fmla="+- 0 6733 1066"/>
                                <a:gd name="T19" fmla="*/ 6733 h 56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37" h="5667">
                                  <a:moveTo>
                                    <a:pt x="0" y="5667"/>
                                  </a:moveTo>
                                  <a:lnTo>
                                    <a:pt x="8737" y="5667"/>
                                  </a:lnTo>
                                  <a:lnTo>
                                    <a:pt x="87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5"/>
                        <wpg:cNvGrpSpPr>
                          <a:grpSpLocks/>
                        </wpg:cNvGrpSpPr>
                        <wpg:grpSpPr bwMode="auto">
                          <a:xfrm>
                            <a:off x="1418" y="1066"/>
                            <a:ext cx="8737" cy="5667"/>
                            <a:chOff x="1418" y="1066"/>
                            <a:chExt cx="8737" cy="5667"/>
                          </a:xfrm>
                        </wpg:grpSpPr>
                        <wps:wsp>
                          <wps:cNvPr id="25" name="Freeform 26"/>
                          <wps:cNvSpPr>
                            <a:spLocks/>
                          </wps:cNvSpPr>
                          <wps:spPr bwMode="auto">
                            <a:xfrm>
                              <a:off x="1418" y="1066"/>
                              <a:ext cx="8737" cy="5667"/>
                            </a:xfrm>
                            <a:custGeom>
                              <a:avLst/>
                              <a:gdLst>
                                <a:gd name="T0" fmla="+- 0 1418 1418"/>
                                <a:gd name="T1" fmla="*/ T0 w 8737"/>
                                <a:gd name="T2" fmla="+- 0 6733 1066"/>
                                <a:gd name="T3" fmla="*/ 6733 h 5667"/>
                                <a:gd name="T4" fmla="+- 0 10155 1418"/>
                                <a:gd name="T5" fmla="*/ T4 w 8737"/>
                                <a:gd name="T6" fmla="+- 0 6733 1066"/>
                                <a:gd name="T7" fmla="*/ 6733 h 5667"/>
                                <a:gd name="T8" fmla="+- 0 10155 1418"/>
                                <a:gd name="T9" fmla="*/ T8 w 8737"/>
                                <a:gd name="T10" fmla="+- 0 1066 1066"/>
                                <a:gd name="T11" fmla="*/ 1066 h 5667"/>
                                <a:gd name="T12" fmla="+- 0 1418 1418"/>
                                <a:gd name="T13" fmla="*/ T12 w 8737"/>
                                <a:gd name="T14" fmla="+- 0 1066 1066"/>
                                <a:gd name="T15" fmla="*/ 1066 h 5667"/>
                                <a:gd name="T16" fmla="+- 0 1418 1418"/>
                                <a:gd name="T17" fmla="*/ T16 w 8737"/>
                                <a:gd name="T18" fmla="+- 0 6733 1066"/>
                                <a:gd name="T19" fmla="*/ 6733 h 56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37" h="5667">
                                  <a:moveTo>
                                    <a:pt x="0" y="5667"/>
                                  </a:moveTo>
                                  <a:lnTo>
                                    <a:pt x="8737" y="5667"/>
                                  </a:lnTo>
                                  <a:lnTo>
                                    <a:pt x="87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9"/>
                        <wpg:cNvGrpSpPr>
                          <a:grpSpLocks/>
                        </wpg:cNvGrpSpPr>
                        <wpg:grpSpPr bwMode="auto">
                          <a:xfrm>
                            <a:off x="4329" y="2758"/>
                            <a:ext cx="4663" cy="1213"/>
                            <a:chOff x="4329" y="2758"/>
                            <a:chExt cx="4663" cy="1213"/>
                          </a:xfrm>
                        </wpg:grpSpPr>
                        <wps:wsp>
                          <wps:cNvPr id="29" name="Freeform 30"/>
                          <wps:cNvSpPr>
                            <a:spLocks/>
                          </wps:cNvSpPr>
                          <wps:spPr bwMode="auto">
                            <a:xfrm>
                              <a:off x="4329" y="2758"/>
                              <a:ext cx="4663" cy="1213"/>
                            </a:xfrm>
                            <a:custGeom>
                              <a:avLst/>
                              <a:gdLst>
                                <a:gd name="T0" fmla="+- 0 4329 4329"/>
                                <a:gd name="T1" fmla="*/ T0 w 4663"/>
                                <a:gd name="T2" fmla="+- 0 3970 2758"/>
                                <a:gd name="T3" fmla="*/ 3970 h 1213"/>
                                <a:gd name="T4" fmla="+- 0 8992 4329"/>
                                <a:gd name="T5" fmla="*/ T4 w 4663"/>
                                <a:gd name="T6" fmla="+- 0 3970 2758"/>
                                <a:gd name="T7" fmla="*/ 3970 h 1213"/>
                                <a:gd name="T8" fmla="+- 0 8992 4329"/>
                                <a:gd name="T9" fmla="*/ T8 w 4663"/>
                                <a:gd name="T10" fmla="+- 0 2758 2758"/>
                                <a:gd name="T11" fmla="*/ 2758 h 1213"/>
                                <a:gd name="T12" fmla="+- 0 4329 4329"/>
                                <a:gd name="T13" fmla="*/ T12 w 4663"/>
                                <a:gd name="T14" fmla="+- 0 2758 2758"/>
                                <a:gd name="T15" fmla="*/ 2758 h 1213"/>
                                <a:gd name="T16" fmla="+- 0 4329 4329"/>
                                <a:gd name="T17" fmla="*/ T16 w 4663"/>
                                <a:gd name="T18" fmla="+- 0 3970 2758"/>
                                <a:gd name="T19" fmla="*/ 3970 h 12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63" h="1213">
                                  <a:moveTo>
                                    <a:pt x="0" y="1212"/>
                                  </a:moveTo>
                                  <a:lnTo>
                                    <a:pt x="4663" y="1212"/>
                                  </a:lnTo>
                                  <a:lnTo>
                                    <a:pt x="466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968">
                              <a:solidFill>
                                <a:srgbClr val="4F81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31"/>
                        <wpg:cNvGrpSpPr>
                          <a:grpSpLocks/>
                        </wpg:cNvGrpSpPr>
                        <wpg:grpSpPr bwMode="auto">
                          <a:xfrm>
                            <a:off x="1656" y="1438"/>
                            <a:ext cx="7350" cy="5197"/>
                            <a:chOff x="1656" y="1438"/>
                            <a:chExt cx="7350" cy="5197"/>
                          </a:xfrm>
                        </wpg:grpSpPr>
                        <pic:pic xmlns:pic="http://schemas.openxmlformats.org/drawingml/2006/picture">
                          <pic:nvPicPr>
                            <pic:cNvPr id="32" name="Picture 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37" y="1485"/>
                              <a:ext cx="2289" cy="3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34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56" y="1439"/>
                              <a:ext cx="2493" cy="3890"/>
                            </a:xfrm>
                            <a:prstGeom prst="rect">
                              <a:avLst/>
                            </a:prstGeom>
                            <a:noFill/>
                            <a:ln w="12967">
                              <a:solidFill>
                                <a:srgbClr val="4F81BC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0DAC5FC" w14:textId="77777777"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53EA2312" w14:textId="77777777"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5850512A" w14:textId="77777777"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1C469A1E" w14:textId="77777777"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5B932CEA" w14:textId="77777777"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382EF9CE" w14:textId="77777777"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7D3223C8" w14:textId="77777777"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0793A898" w14:textId="77777777"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46B7894A" w14:textId="77777777"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0A1AACF5" w14:textId="77777777" w:rsidR="007E2920" w:rsidRDefault="007E2920" w:rsidP="007E2920">
                                <w:pPr>
                                  <w:spacing w:before="9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</w:p>
                              <w:p w14:paraId="3C69FB03" w14:textId="77777777" w:rsidR="007E2920" w:rsidRDefault="007E2920" w:rsidP="007E2920">
                                <w:pPr>
                                  <w:ind w:left="124"/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8"/>
                                  </w:rPr>
                                  <w:t>Video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22"/>
                                    <w:sz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8"/>
                                  </w:rPr>
                                  <w:t>surveillance</w:t>
                                </w:r>
                                <w:proofErr w:type="spellEnd"/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8"/>
                                  </w:rPr>
                                  <w:t>!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9" y="1438"/>
                              <a:ext cx="4677" cy="114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968">
                              <a:solidFill>
                                <a:srgbClr val="4F81BC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45A87D" w14:textId="02A0BFB2" w:rsidR="007E2920" w:rsidRPr="00FF3866" w:rsidRDefault="007E2920" w:rsidP="007E2920">
                                <w:pPr>
                                  <w:spacing w:before="33"/>
                                  <w:ind w:left="71"/>
                                  <w:rPr>
                                    <w:rFonts w:eastAsia="Arial Narrow" w:cstheme="minorHAnsi"/>
                                    <w:b/>
                                    <w:sz w:val="56"/>
                                    <w:szCs w:val="56"/>
                                  </w:rPr>
                                </w:pPr>
                                <w:r w:rsidRPr="00AC661B">
                                  <w:rPr>
                                    <w:rFonts w:eastAsia="Times New Roman" w:cstheme="minorHAnsi"/>
                                    <w:spacing w:val="-36"/>
                                    <w:szCs w:val="24"/>
                                  </w:rPr>
                                  <w:t xml:space="preserve"> </w:t>
                                </w:r>
                                <w:r w:rsidR="00272D51" w:rsidRPr="00AC661B">
                                  <w:rPr>
                                    <w:rFonts w:eastAsia="Arial Narrow" w:cstheme="minorHAnsi"/>
                                    <w:bCs/>
                                    <w:szCs w:val="24"/>
                                  </w:rPr>
                                  <w:t xml:space="preserve">LA REGISTRAZIONE </w:t>
                                </w:r>
                                <w:r w:rsidR="002208A2">
                                  <w:rPr>
                                    <w:rFonts w:eastAsia="Arial Narrow" w:cstheme="minorHAnsi"/>
                                    <w:bCs/>
                                    <w:szCs w:val="24"/>
                                  </w:rPr>
                                  <w:t>È</w:t>
                                </w:r>
                                <w:r w:rsidR="00272D51" w:rsidRPr="00AC661B">
                                  <w:rPr>
                                    <w:rFonts w:eastAsia="Arial Narrow" w:cstheme="minorHAnsi"/>
                                    <w:bCs/>
                                    <w:szCs w:val="24"/>
                                  </w:rPr>
                                  <w:t xml:space="preserve"> EFFETTUATA DA </w:t>
                                </w:r>
                                <w:r w:rsidR="00FF3866">
                                  <w:rPr>
                                    <w:rFonts w:eastAsia="Arial Narrow" w:cstheme="minorHAnsi"/>
                                    <w:bCs/>
                                    <w:szCs w:val="24"/>
                                  </w:rPr>
                                  <w:t xml:space="preserve">  </w:t>
                                </w:r>
                                <w:r w:rsidR="00FF3866" w:rsidRPr="00FF3866">
                                  <w:rPr>
                                    <w:rFonts w:eastAsia="Arial Narrow" w:cstheme="minorHAnsi"/>
                                    <w:b/>
                                    <w:sz w:val="56"/>
                                    <w:szCs w:val="56"/>
                                  </w:rPr>
                                  <w:t>AS FIRE SRL</w:t>
                                </w:r>
                              </w:p>
                              <w:p w14:paraId="3A8AE77C" w14:textId="4A4C7EF8" w:rsidR="0048489C" w:rsidRDefault="0048489C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3" y="4120"/>
                              <a:ext cx="4683" cy="122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968">
                              <a:solidFill>
                                <a:srgbClr val="4F81BC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8B2495" w14:textId="6F2E750C" w:rsidR="008277C6" w:rsidRDefault="003C4FAD" w:rsidP="00BF1ECE">
                                <w:pPr>
                                  <w:ind w:left="71"/>
                                  <w:rPr>
                                    <w:rFonts w:eastAsia="Arial Narrow" w:cstheme="minorHAnsi"/>
                                    <w:bCs/>
                                    <w:szCs w:val="20"/>
                                  </w:rPr>
                                </w:pPr>
                                <w:r w:rsidRPr="00AC661B">
                                  <w:rPr>
                                    <w:rFonts w:eastAsia="Arial Narrow" w:cstheme="minorHAnsi"/>
                                    <w:bCs/>
                                    <w:szCs w:val="20"/>
                                  </w:rPr>
                                  <w:t xml:space="preserve">FINALITÀ </w:t>
                                </w:r>
                                <w:r w:rsidR="008277C6" w:rsidRPr="00AC661B">
                                  <w:rPr>
                                    <w:rFonts w:eastAsia="Arial Narrow" w:cstheme="minorHAnsi"/>
                                    <w:bCs/>
                                    <w:szCs w:val="20"/>
                                  </w:rPr>
                                  <w:t>D</w:t>
                                </w:r>
                                <w:r w:rsidRPr="00AC661B">
                                  <w:rPr>
                                    <w:rFonts w:eastAsia="Arial Narrow" w:cstheme="minorHAnsi"/>
                                    <w:bCs/>
                                    <w:szCs w:val="20"/>
                                  </w:rPr>
                                  <w:t>ELLA VIDEOSORVEGLIANZA</w:t>
                                </w:r>
                                <w:r w:rsidR="008277C6" w:rsidRPr="00AC661B">
                                  <w:rPr>
                                    <w:rFonts w:eastAsia="Arial Narrow" w:cstheme="minorHAnsi"/>
                                    <w:bCs/>
                                    <w:szCs w:val="20"/>
                                  </w:rPr>
                                  <w:t xml:space="preserve"> </w:t>
                                </w:r>
                              </w:p>
                              <w:p w14:paraId="4C69E1F8" w14:textId="663EB11E" w:rsidR="00FF3866" w:rsidRPr="00FF3866" w:rsidRDefault="00FF3866" w:rsidP="00BF1ECE">
                                <w:pPr>
                                  <w:ind w:left="71"/>
                                  <w:rPr>
                                    <w:rFonts w:eastAsia="Arial Narrow" w:cstheme="minorHAnsi"/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FF3866">
                                  <w:rPr>
                                    <w:rFonts w:eastAsia="Arial Narrow" w:cstheme="minorHAnsi"/>
                                    <w:b/>
                                    <w:sz w:val="36"/>
                                    <w:szCs w:val="36"/>
                                  </w:rPr>
                                  <w:t>SALVAGUARDIA DEL PATRIMONIO AZIENDALE</w:t>
                                </w:r>
                              </w:p>
                              <w:p w14:paraId="44071F80" w14:textId="77777777" w:rsidR="007E2920" w:rsidRDefault="007E2920" w:rsidP="007E2920">
                                <w:pPr>
                                  <w:spacing w:before="33"/>
                                  <w:ind w:left="72"/>
                                  <w:rPr>
                                    <w:rFonts w:ascii="Arial Narrow" w:eastAsia="Arial Narrow" w:hAnsi="Arial Narrow" w:cs="Arial Narrow"/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11" y="5467"/>
                              <a:ext cx="4669" cy="11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968">
                              <a:solidFill>
                                <a:srgbClr val="4F81BC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19CB67" w14:textId="77777777" w:rsidR="00FF3866" w:rsidRDefault="002208A2" w:rsidP="00FF3866">
                                <w:pPr>
                                  <w:spacing w:before="100"/>
                                  <w:ind w:left="72" w:right="321"/>
                                  <w:rPr>
                                    <w:rFonts w:cstheme="minorHAnsi"/>
                                    <w:spacing w:val="-1"/>
                                    <w:u w:color="000000"/>
                                  </w:rPr>
                                </w:pPr>
                                <w:r>
                                  <w:rPr>
                                    <w:rFonts w:cstheme="minorHAnsi"/>
                                    <w:spacing w:val="-1"/>
                                    <w:u w:color="000000"/>
                                  </w:rPr>
                                  <w:t>È</w:t>
                                </w:r>
                                <w:r w:rsidR="00B67DE9" w:rsidRPr="00AC661B">
                                  <w:rPr>
                                    <w:rFonts w:cstheme="minorHAnsi"/>
                                    <w:spacing w:val="-1"/>
                                    <w:u w:color="000000"/>
                                  </w:rPr>
                                  <w:t xml:space="preserve"> POSSIBILE ACCEDERE AI PROPRI DATI ED ESERCITARE GLI ALTRI DIRITTI RICONOSCIUTI DALLA LEGGE RIVOLGENDOSI A</w:t>
                                </w:r>
                                <w:r w:rsidR="003126CB" w:rsidRPr="00AC661B">
                                  <w:rPr>
                                    <w:rFonts w:cstheme="minorHAnsi"/>
                                    <w:spacing w:val="-1"/>
                                    <w:u w:color="000000"/>
                                  </w:rPr>
                                  <w:t xml:space="preserve"> </w:t>
                                </w:r>
                              </w:p>
                              <w:p w14:paraId="0A0242AB" w14:textId="34C9C9D1" w:rsidR="00FF3866" w:rsidRPr="00FF3866" w:rsidRDefault="00FF3866" w:rsidP="00FF3866">
                                <w:pPr>
                                  <w:spacing w:before="100"/>
                                  <w:ind w:left="72" w:right="321"/>
                                  <w:rPr>
                                    <w:rFonts w:cstheme="minorHAnsi"/>
                                    <w:spacing w:val="-1"/>
                                    <w:u w:color="000000"/>
                                  </w:rPr>
                                </w:pPr>
                                <w:hyperlink r:id="rId9" w:history="1">
                                  <w:r w:rsidRPr="003949B1">
                                    <w:rPr>
                                      <w:rStyle w:val="Collegamentoipertestuale"/>
                                      <w:rFonts w:cstheme="minorHAnsi"/>
                                      <w:spacing w:val="-1"/>
                                    </w:rPr>
                                    <w:t>privacy@asfire.it</w:t>
                                  </w:r>
                                </w:hyperlink>
                                <w:r w:rsidRPr="00FF3866">
                                  <w:rPr>
                                    <w:rFonts w:cstheme="minorHAnsi"/>
                                    <w:spacing w:val="-1"/>
                                    <w:u w:color="000000"/>
                                  </w:rPr>
                                  <w:t xml:space="preserve">    oppure </w:t>
                                </w:r>
                                <w:r>
                                  <w:rPr>
                                    <w:rFonts w:cstheme="minorHAnsi"/>
                                    <w:spacing w:val="-1"/>
                                    <w:u w:color="000000"/>
                                  </w:rPr>
                                  <w:t xml:space="preserve">   </w:t>
                                </w:r>
                                <w:r w:rsidRPr="00FF3866">
                                  <w:rPr>
                                    <w:rFonts w:cstheme="minorHAnsi"/>
                                    <w:spacing w:val="-1"/>
                                    <w:u w:color="000000"/>
                                  </w:rPr>
                                  <w:t xml:space="preserve"> </w:t>
                                </w:r>
                                <w:hyperlink r:id="rId10" w:history="1">
                                  <w:r w:rsidRPr="003949B1">
                                    <w:rPr>
                                      <w:rStyle w:val="Collegamentoipertestuale"/>
                                      <w:rFonts w:cstheme="minorHAnsi"/>
                                      <w:spacing w:val="-1"/>
                                    </w:rPr>
                                    <w:t>amministrazione@asfire.it</w:t>
                                  </w:r>
                                </w:hyperlink>
                                <w:r>
                                  <w:rPr>
                                    <w:rFonts w:cstheme="minorHAnsi"/>
                                    <w:spacing w:val="-1"/>
                                    <w:u w:color="000000"/>
                                  </w:rPr>
                                  <w:t xml:space="preserve">  </w:t>
                                </w:r>
                              </w:p>
                              <w:p w14:paraId="04BD2AE4" w14:textId="13C450E6" w:rsidR="003C4FAD" w:rsidRPr="00AC661B" w:rsidRDefault="003C4FAD" w:rsidP="007E2920">
                                <w:pPr>
                                  <w:spacing w:before="100"/>
                                  <w:ind w:left="72" w:right="321"/>
                                  <w:rPr>
                                    <w:rFonts w:cstheme="minorHAnsi"/>
                                    <w:spacing w:val="-1"/>
                                    <w:u w:color="000000"/>
                                  </w:rPr>
                                </w:pPr>
                              </w:p>
                              <w:p w14:paraId="6823282B" w14:textId="77777777" w:rsidR="007E2920" w:rsidRDefault="007E2920" w:rsidP="007E2920">
                                <w:pPr>
                                  <w:spacing w:before="100"/>
                                  <w:ind w:left="72" w:right="321"/>
                                  <w:rPr>
                                    <w:rFonts w:ascii="Arial Narrow" w:eastAsia="Arial Narrow" w:hAnsi="Arial Narrow" w:cs="Arial Narrow"/>
                                    <w:sz w:val="12"/>
                                    <w:szCs w:val="1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" name="Text Box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05" y="5444"/>
                              <a:ext cx="2444" cy="11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55EEA2" w14:textId="77777777" w:rsidR="003126CB" w:rsidRPr="00AC661B" w:rsidRDefault="003126CB" w:rsidP="00AC661B">
                                <w:pPr>
                                  <w:spacing w:before="60" w:after="0" w:line="240" w:lineRule="auto"/>
                                  <w:rPr>
                                    <w:rFonts w:cstheme="minorHAnsi"/>
                                    <w:b/>
                                    <w:sz w:val="18"/>
                                    <w:szCs w:val="12"/>
                                  </w:rPr>
                                </w:pPr>
                                <w:r w:rsidRPr="00AC661B">
                                  <w:rPr>
                                    <w:rFonts w:cstheme="minorHAnsi"/>
                                    <w:b/>
                                    <w:sz w:val="18"/>
                                    <w:szCs w:val="12"/>
                                  </w:rPr>
                                  <w:t>L’informativa completa sul trattamento dei dati è disponibile:</w:t>
                                </w:r>
                              </w:p>
                              <w:p w14:paraId="72B0B269" w14:textId="77777777" w:rsidR="003126CB" w:rsidRPr="00AC661B" w:rsidRDefault="006C28D8" w:rsidP="00AC661B">
                                <w:pPr>
                                  <w:pStyle w:val="Paragrafoelenco"/>
                                  <w:numPr>
                                    <w:ilvl w:val="0"/>
                                    <w:numId w:val="3"/>
                                  </w:numPr>
                                  <w:spacing w:before="60" w:after="0" w:line="240" w:lineRule="auto"/>
                                  <w:ind w:left="284" w:hanging="218"/>
                                  <w:rPr>
                                    <w:rFonts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</w:pPr>
                                <w:r w:rsidRPr="00AC661B">
                                  <w:rPr>
                                    <w:rFonts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  <w:t>p</w:t>
                                </w:r>
                                <w:r w:rsidR="003126CB" w:rsidRPr="00AC661B">
                                  <w:rPr>
                                    <w:rFonts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  <w:t>resso i locali del titolare (reception, casse,</w:t>
                                </w:r>
                                <w:r w:rsidRPr="00AC661B">
                                  <w:rPr>
                                    <w:rFonts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  <w:t xml:space="preserve"> ecc.)</w:t>
                                </w:r>
                              </w:p>
                              <w:p w14:paraId="7FB9661E" w14:textId="5D038E4A" w:rsidR="007E2920" w:rsidRPr="00FF3866" w:rsidRDefault="006C28D8" w:rsidP="00AC661B">
                                <w:pPr>
                                  <w:pStyle w:val="Paragrafoelenco"/>
                                  <w:numPr>
                                    <w:ilvl w:val="0"/>
                                    <w:numId w:val="3"/>
                                  </w:numPr>
                                  <w:spacing w:before="60" w:after="0" w:line="240" w:lineRule="auto"/>
                                  <w:ind w:left="284" w:hanging="218"/>
                                  <w:rPr>
                                    <w:rFonts w:eastAsia="Arial Narrow" w:cstheme="minorHAnsi"/>
                                    <w:b/>
                                    <w:color w:val="00B050"/>
                                    <w:spacing w:val="-1"/>
                                    <w:sz w:val="18"/>
                                    <w:szCs w:val="12"/>
                                  </w:rPr>
                                </w:pPr>
                                <w:r w:rsidRPr="00AC661B">
                                  <w:rPr>
                                    <w:rFonts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  <w:t xml:space="preserve">sul sito internet </w:t>
                                </w:r>
                                <w:r w:rsidR="00FF3866">
                                  <w:rPr>
                                    <w:rFonts w:eastAsia="Arial Narrow"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  <w:t xml:space="preserve"> (</w:t>
                                </w:r>
                                <w:r w:rsidR="00FF3866" w:rsidRPr="00FF3866">
                                  <w:rPr>
                                    <w:rFonts w:eastAsia="Arial Narrow" w:cstheme="minorHAnsi"/>
                                    <w:b/>
                                    <w:color w:val="00B050"/>
                                    <w:spacing w:val="-1"/>
                                    <w:sz w:val="18"/>
                                    <w:szCs w:val="12"/>
                                  </w:rPr>
                                  <w:t>LINK che riporta all’informativa del Vostro sito)</w:t>
                                </w:r>
                                <w:r w:rsidR="00FF3866">
                                  <w:rPr>
                                    <w:rFonts w:eastAsia="Arial Narrow" w:cstheme="minorHAnsi"/>
                                    <w:b/>
                                    <w:color w:val="00B050"/>
                                    <w:spacing w:val="-1"/>
                                    <w:sz w:val="18"/>
                                    <w:szCs w:val="12"/>
                                  </w:rPr>
                                  <w:t xml:space="preserve">   </w:t>
                                </w:r>
                                <w:r w:rsidR="00FF3866" w:rsidRPr="00FF3866">
                                  <w:rPr>
                                    <w:rFonts w:eastAsia="Arial Narrow" w:cstheme="minorHAnsi"/>
                                    <w:bCs/>
                                    <w:i/>
                                    <w:iCs/>
                                    <w:color w:val="0D0D0D" w:themeColor="text1" w:themeTint="F2"/>
                                    <w:spacing w:val="-1"/>
                                    <w:sz w:val="18"/>
                                    <w:szCs w:val="12"/>
                                  </w:rPr>
                                  <w:t>oppure</w:t>
                                </w:r>
                              </w:p>
                              <w:p w14:paraId="068F9665" w14:textId="4EAA73D6" w:rsidR="006C28D8" w:rsidRPr="00FF3866" w:rsidRDefault="00FF3866" w:rsidP="00AC661B">
                                <w:pPr>
                                  <w:pStyle w:val="Paragrafoelenco"/>
                                  <w:numPr>
                                    <w:ilvl w:val="0"/>
                                    <w:numId w:val="3"/>
                                  </w:numPr>
                                  <w:spacing w:before="60" w:after="0" w:line="240" w:lineRule="auto"/>
                                  <w:ind w:left="284" w:hanging="218"/>
                                  <w:rPr>
                                    <w:rFonts w:eastAsia="Arial Narrow" w:cstheme="minorHAnsi"/>
                                    <w:b/>
                                    <w:color w:val="EE0000"/>
                                    <w:spacing w:val="-1"/>
                                    <w:sz w:val="18"/>
                                    <w:szCs w:val="12"/>
                                  </w:rPr>
                                </w:pPr>
                                <w:r w:rsidRPr="00FF3866">
                                  <w:rPr>
                                    <w:rFonts w:eastAsia="Arial Narrow" w:cstheme="minorHAnsi"/>
                                    <w:b/>
                                    <w:color w:val="EE0000"/>
                                    <w:spacing w:val="-1"/>
                                    <w:sz w:val="18"/>
                                    <w:szCs w:val="12"/>
                                  </w:rPr>
                                  <w:t>informativa completa disponibile nella bacheca aziendale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9FDED7" id="Gruppo 21" o:spid="_x0000_s1026" style="position:absolute;margin-left:70.35pt;margin-top:3.25pt;width:730.5pt;height:428.1pt;z-index:251658240;mso-position-horizontal-relative:page" coordorigin="1418,1066" coordsize="8737,5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">
                <v:group id="Group 23" o:spid="_x0000_s1027" style="position:absolute;left:1418;top:1066;width:8737;height:5667" coordorigin="1418,1066" coordsize="8737,5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4" o:spid="_x0000_s1028" style="position:absolute;left:1418;top:1066;width:8737;height:5667;visibility:visible;mso-wrap-style:square;v-text-anchor:top" coordsize="8737,5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" path="m,5667r8737,l8737,,,,,5667xe" fillcolor="#e7e6e6" stroked="f">
                    <v:path arrowok="t" o:connecttype="custom" o:connectlocs="0,6733;8737,6733;8737,1066;0,1066;0,6733" o:connectangles="0,0,0,0,0"/>
                  </v:shape>
                </v:group>
                <v:group id="Group 25" o:spid="_x0000_s1029" style="position:absolute;left:1418;top:1066;width:8737;height:5667" coordorigin="1418,1066" coordsize="8737,5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6" o:spid="_x0000_s1030" style="position:absolute;left:1418;top:1066;width:8737;height:5667;visibility:visible;mso-wrap-style:square;v-text-anchor:top" coordsize="8737,5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" path="m,5667r8737,l8737,,,,,5667xe" filled="f" strokeweight=".26mm">
                    <v:path arrowok="t" o:connecttype="custom" o:connectlocs="0,6733;8737,6733;8737,1066;0,1066;0,6733" o:connectangles="0,0,0,0,0"/>
                  </v:shape>
                </v:group>
                <v:group id="Group 29" o:spid="_x0000_s1031" style="position:absolute;left:4329;top:2758;width:4663;height:1213" coordorigin="4329,2758" coordsize="4663,1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30" o:spid="_x0000_s1032" style="position:absolute;left:4329;top:2758;width:4663;height:1213;visibility:visible;mso-wrap-style:square;v-text-anchor:top" coordsize="4663,1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" path="m,1212r4663,l4663,,,,,1212xe" filled="f" strokecolor="#4f81bc" strokeweight=".36022mm">
                    <v:path arrowok="t" o:connecttype="custom" o:connectlocs="0,3970;4663,3970;4663,2758;0,2758;0,3970" o:connectangles="0,0,0,0,0"/>
                  </v:shape>
                </v:group>
                <v:group id="Group 31" o:spid="_x0000_s1033" style="position:absolute;left:1656;top:1438;width:7350;height:5197" coordorigin="1656,1438" coordsize="7350,5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3" o:spid="_x0000_s1034" type="#_x0000_t75" style="position:absolute;left:1737;top:1485;width:2289;height:3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">
                    <v:imagedata r:id="rId11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5" o:spid="_x0000_s1035" type="#_x0000_t202" style="position:absolute;left:1656;top:1439;width:2493;height:3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" filled="f" strokecolor="#4f81bc" strokeweight=".36019mm">
                    <v:textbox inset="0,0,0,0">
                      <w:txbxContent>
                        <w:p w14:paraId="30DAC5FC" w14:textId="77777777"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14:paraId="53EA2312" w14:textId="77777777"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14:paraId="5850512A" w14:textId="77777777"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14:paraId="1C469A1E" w14:textId="77777777"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14:paraId="5B932CEA" w14:textId="77777777"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14:paraId="382EF9CE" w14:textId="77777777"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14:paraId="7D3223C8" w14:textId="77777777"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14:paraId="0793A898" w14:textId="77777777"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14:paraId="46B7894A" w14:textId="77777777"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14:paraId="0A1AACF5" w14:textId="77777777" w:rsidR="007E2920" w:rsidRDefault="007E2920" w:rsidP="007E2920">
                          <w:pPr>
                            <w:spacing w:before="9"/>
                            <w:rPr>
                              <w:rFonts w:ascii="Calibri" w:eastAsia="Calibri" w:hAnsi="Calibri" w:cs="Calibri"/>
                            </w:rPr>
                          </w:pPr>
                        </w:p>
                        <w:p w14:paraId="3C69FB03" w14:textId="77777777" w:rsidR="007E2920" w:rsidRDefault="007E2920" w:rsidP="007E2920">
                          <w:pPr>
                            <w:ind w:left="124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28"/>
                            </w:rPr>
                            <w:t>Video</w:t>
                          </w:r>
                          <w:r>
                            <w:rPr>
                              <w:rFonts w:ascii="Calibri"/>
                              <w:b/>
                              <w:spacing w:val="-22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/>
                              <w:b/>
                              <w:spacing w:val="-1"/>
                              <w:sz w:val="28"/>
                            </w:rPr>
                            <w:t>surveillance</w:t>
                          </w:r>
                          <w:proofErr w:type="spellEnd"/>
                          <w:r>
                            <w:rPr>
                              <w:rFonts w:ascii="Calibri"/>
                              <w:b/>
                              <w:spacing w:val="-1"/>
                              <w:sz w:val="28"/>
                            </w:rPr>
                            <w:t>!</w:t>
                          </w:r>
                        </w:p>
                      </w:txbxContent>
                    </v:textbox>
                  </v:shape>
                  <v:shape id="Text Box 36" o:spid="_x0000_s1036" type="#_x0000_t202" style="position:absolute;left:4329;top:1438;width:4677;height:1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" strokecolor="#4f81bc" strokeweight=".36022mm">
                    <v:textbox inset="0,0,0,0">
                      <w:txbxContent>
                        <w:p w14:paraId="5845A87D" w14:textId="02A0BFB2" w:rsidR="007E2920" w:rsidRPr="00FF3866" w:rsidRDefault="007E2920" w:rsidP="007E2920">
                          <w:pPr>
                            <w:spacing w:before="33"/>
                            <w:ind w:left="71"/>
                            <w:rPr>
                              <w:rFonts w:eastAsia="Arial Narrow" w:cstheme="minorHAnsi"/>
                              <w:b/>
                              <w:sz w:val="56"/>
                              <w:szCs w:val="56"/>
                            </w:rPr>
                          </w:pPr>
                          <w:r w:rsidRPr="00AC661B">
                            <w:rPr>
                              <w:rFonts w:eastAsia="Times New Roman" w:cstheme="minorHAnsi"/>
                              <w:spacing w:val="-36"/>
                              <w:szCs w:val="24"/>
                            </w:rPr>
                            <w:t xml:space="preserve"> </w:t>
                          </w:r>
                          <w:r w:rsidR="00272D51" w:rsidRPr="00AC661B">
                            <w:rPr>
                              <w:rFonts w:eastAsia="Arial Narrow" w:cstheme="minorHAnsi"/>
                              <w:bCs/>
                              <w:szCs w:val="24"/>
                            </w:rPr>
                            <w:t xml:space="preserve">LA REGISTRAZIONE </w:t>
                          </w:r>
                          <w:r w:rsidR="002208A2">
                            <w:rPr>
                              <w:rFonts w:eastAsia="Arial Narrow" w:cstheme="minorHAnsi"/>
                              <w:bCs/>
                              <w:szCs w:val="24"/>
                            </w:rPr>
                            <w:t>È</w:t>
                          </w:r>
                          <w:r w:rsidR="00272D51" w:rsidRPr="00AC661B">
                            <w:rPr>
                              <w:rFonts w:eastAsia="Arial Narrow" w:cstheme="minorHAnsi"/>
                              <w:bCs/>
                              <w:szCs w:val="24"/>
                            </w:rPr>
                            <w:t xml:space="preserve"> EFFETTUATA DA </w:t>
                          </w:r>
                          <w:r w:rsidR="00FF3866">
                            <w:rPr>
                              <w:rFonts w:eastAsia="Arial Narrow" w:cstheme="minorHAnsi"/>
                              <w:bCs/>
                              <w:szCs w:val="24"/>
                            </w:rPr>
                            <w:t xml:space="preserve">  </w:t>
                          </w:r>
                          <w:r w:rsidR="00FF3866" w:rsidRPr="00FF3866">
                            <w:rPr>
                              <w:rFonts w:eastAsia="Arial Narrow" w:cstheme="minorHAnsi"/>
                              <w:b/>
                              <w:sz w:val="56"/>
                              <w:szCs w:val="56"/>
                            </w:rPr>
                            <w:t>AS FIRE SRL</w:t>
                          </w:r>
                        </w:p>
                        <w:p w14:paraId="3A8AE77C" w14:textId="4A4C7EF8" w:rsidR="0048489C" w:rsidRDefault="0048489C"/>
                      </w:txbxContent>
                    </v:textbox>
                  </v:shape>
                  <v:shape id="_x0000_s1037" type="#_x0000_t202" style="position:absolute;left:4323;top:4120;width:4683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" strokecolor="#4f81bc" strokeweight=".36022mm">
                    <v:textbox inset="0,0,0,0">
                      <w:txbxContent>
                        <w:p w14:paraId="1B8B2495" w14:textId="6F2E750C" w:rsidR="008277C6" w:rsidRDefault="003C4FAD" w:rsidP="00BF1ECE">
                          <w:pPr>
                            <w:ind w:left="71"/>
                            <w:rPr>
                              <w:rFonts w:eastAsia="Arial Narrow" w:cstheme="minorHAnsi"/>
                              <w:bCs/>
                              <w:szCs w:val="20"/>
                            </w:rPr>
                          </w:pPr>
                          <w:r w:rsidRPr="00AC661B">
                            <w:rPr>
                              <w:rFonts w:eastAsia="Arial Narrow" w:cstheme="minorHAnsi"/>
                              <w:bCs/>
                              <w:szCs w:val="20"/>
                            </w:rPr>
                            <w:t xml:space="preserve">FINALITÀ </w:t>
                          </w:r>
                          <w:r w:rsidR="008277C6" w:rsidRPr="00AC661B">
                            <w:rPr>
                              <w:rFonts w:eastAsia="Arial Narrow" w:cstheme="minorHAnsi"/>
                              <w:bCs/>
                              <w:szCs w:val="20"/>
                            </w:rPr>
                            <w:t>D</w:t>
                          </w:r>
                          <w:r w:rsidRPr="00AC661B">
                            <w:rPr>
                              <w:rFonts w:eastAsia="Arial Narrow" w:cstheme="minorHAnsi"/>
                              <w:bCs/>
                              <w:szCs w:val="20"/>
                            </w:rPr>
                            <w:t>ELLA VIDEOSORVEGLIANZA</w:t>
                          </w:r>
                          <w:r w:rsidR="008277C6" w:rsidRPr="00AC661B">
                            <w:rPr>
                              <w:rFonts w:eastAsia="Arial Narrow" w:cstheme="minorHAnsi"/>
                              <w:bCs/>
                              <w:szCs w:val="20"/>
                            </w:rPr>
                            <w:t xml:space="preserve"> </w:t>
                          </w:r>
                        </w:p>
                        <w:p w14:paraId="4C69E1F8" w14:textId="663EB11E" w:rsidR="00FF3866" w:rsidRPr="00FF3866" w:rsidRDefault="00FF3866" w:rsidP="00BF1ECE">
                          <w:pPr>
                            <w:ind w:left="71"/>
                            <w:rPr>
                              <w:rFonts w:eastAsia="Arial Narrow" w:cstheme="minorHAnsi"/>
                              <w:b/>
                              <w:sz w:val="36"/>
                              <w:szCs w:val="36"/>
                            </w:rPr>
                          </w:pPr>
                          <w:r w:rsidRPr="00FF3866">
                            <w:rPr>
                              <w:rFonts w:eastAsia="Arial Narrow" w:cstheme="minorHAnsi"/>
                              <w:b/>
                              <w:sz w:val="36"/>
                              <w:szCs w:val="36"/>
                            </w:rPr>
                            <w:t>SALVAGUARDIA DEL PATRIMONIO AZIENDALE</w:t>
                          </w:r>
                        </w:p>
                        <w:p w14:paraId="44071F80" w14:textId="77777777" w:rsidR="007E2920" w:rsidRDefault="007E2920" w:rsidP="007E2920">
                          <w:pPr>
                            <w:spacing w:before="33"/>
                            <w:ind w:left="72"/>
                            <w:rPr>
                              <w:rFonts w:ascii="Arial Narrow" w:eastAsia="Arial Narrow" w:hAnsi="Arial Narrow" w:cs="Arial Narrow"/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</v:shape>
                  <v:shape id="Text Box 38" o:spid="_x0000_s1038" type="#_x0000_t202" style="position:absolute;left:4311;top:5467;width:4669;height:1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" strokecolor="#4f81bc" strokeweight=".36022mm">
                    <v:textbox inset="0,0,0,0">
                      <w:txbxContent>
                        <w:p w14:paraId="2919CB67" w14:textId="77777777" w:rsidR="00FF3866" w:rsidRDefault="002208A2" w:rsidP="00FF3866">
                          <w:pPr>
                            <w:spacing w:before="100"/>
                            <w:ind w:left="72" w:right="321"/>
                            <w:rPr>
                              <w:rFonts w:cstheme="minorHAnsi"/>
                              <w:spacing w:val="-1"/>
                              <w:u w:color="000000"/>
                            </w:rPr>
                          </w:pPr>
                          <w:r>
                            <w:rPr>
                              <w:rFonts w:cstheme="minorHAnsi"/>
                              <w:spacing w:val="-1"/>
                              <w:u w:color="000000"/>
                            </w:rPr>
                            <w:t>È</w:t>
                          </w:r>
                          <w:r w:rsidR="00B67DE9" w:rsidRPr="00AC661B">
                            <w:rPr>
                              <w:rFonts w:cstheme="minorHAnsi"/>
                              <w:spacing w:val="-1"/>
                              <w:u w:color="000000"/>
                            </w:rPr>
                            <w:t xml:space="preserve"> POSSIBILE ACCEDERE AI PROPRI DATI ED ESERCITARE GLI ALTRI DIRITTI RICONOSCIUTI DALLA LEGGE RIVOLGENDOSI A</w:t>
                          </w:r>
                          <w:r w:rsidR="003126CB" w:rsidRPr="00AC661B">
                            <w:rPr>
                              <w:rFonts w:cstheme="minorHAnsi"/>
                              <w:spacing w:val="-1"/>
                              <w:u w:color="000000"/>
                            </w:rPr>
                            <w:t xml:space="preserve"> </w:t>
                          </w:r>
                        </w:p>
                        <w:p w14:paraId="0A0242AB" w14:textId="34C9C9D1" w:rsidR="00FF3866" w:rsidRPr="00FF3866" w:rsidRDefault="00FF3866" w:rsidP="00FF3866">
                          <w:pPr>
                            <w:spacing w:before="100"/>
                            <w:ind w:left="72" w:right="321"/>
                            <w:rPr>
                              <w:rFonts w:cstheme="minorHAnsi"/>
                              <w:spacing w:val="-1"/>
                              <w:u w:color="000000"/>
                            </w:rPr>
                          </w:pPr>
                          <w:hyperlink r:id="rId12" w:history="1">
                            <w:r w:rsidRPr="003949B1">
                              <w:rPr>
                                <w:rStyle w:val="Collegamentoipertestuale"/>
                                <w:rFonts w:cstheme="minorHAnsi"/>
                                <w:spacing w:val="-1"/>
                              </w:rPr>
                              <w:t>privacy@asfire.it</w:t>
                            </w:r>
                          </w:hyperlink>
                          <w:r w:rsidRPr="00FF3866">
                            <w:rPr>
                              <w:rFonts w:cstheme="minorHAnsi"/>
                              <w:spacing w:val="-1"/>
                              <w:u w:color="000000"/>
                            </w:rPr>
                            <w:t xml:space="preserve">    oppure </w:t>
                          </w:r>
                          <w:r>
                            <w:rPr>
                              <w:rFonts w:cstheme="minorHAnsi"/>
                              <w:spacing w:val="-1"/>
                              <w:u w:color="000000"/>
                            </w:rPr>
                            <w:t xml:space="preserve">   </w:t>
                          </w:r>
                          <w:r w:rsidRPr="00FF3866">
                            <w:rPr>
                              <w:rFonts w:cstheme="minorHAnsi"/>
                              <w:spacing w:val="-1"/>
                              <w:u w:color="000000"/>
                            </w:rPr>
                            <w:t xml:space="preserve"> </w:t>
                          </w:r>
                          <w:hyperlink r:id="rId13" w:history="1">
                            <w:r w:rsidRPr="003949B1">
                              <w:rPr>
                                <w:rStyle w:val="Collegamentoipertestuale"/>
                                <w:rFonts w:cstheme="minorHAnsi"/>
                                <w:spacing w:val="-1"/>
                              </w:rPr>
                              <w:t>amministrazione@asfire.it</w:t>
                            </w:r>
                          </w:hyperlink>
                          <w:r>
                            <w:rPr>
                              <w:rFonts w:cstheme="minorHAnsi"/>
                              <w:spacing w:val="-1"/>
                              <w:u w:color="000000"/>
                            </w:rPr>
                            <w:t xml:space="preserve">  </w:t>
                          </w:r>
                        </w:p>
                        <w:p w14:paraId="04BD2AE4" w14:textId="13C450E6" w:rsidR="003C4FAD" w:rsidRPr="00AC661B" w:rsidRDefault="003C4FAD" w:rsidP="007E2920">
                          <w:pPr>
                            <w:spacing w:before="100"/>
                            <w:ind w:left="72" w:right="321"/>
                            <w:rPr>
                              <w:rFonts w:cstheme="minorHAnsi"/>
                              <w:spacing w:val="-1"/>
                              <w:u w:color="000000"/>
                            </w:rPr>
                          </w:pPr>
                        </w:p>
                        <w:p w14:paraId="6823282B" w14:textId="77777777" w:rsidR="007E2920" w:rsidRDefault="007E2920" w:rsidP="007E2920">
                          <w:pPr>
                            <w:spacing w:before="100"/>
                            <w:ind w:left="72" w:right="321"/>
                            <w:rPr>
                              <w:rFonts w:ascii="Arial Narrow" w:eastAsia="Arial Narrow" w:hAnsi="Arial Narrow" w:cs="Arial Narrow"/>
                              <w:sz w:val="12"/>
                              <w:szCs w:val="12"/>
                            </w:rPr>
                          </w:pPr>
                        </w:p>
                      </w:txbxContent>
                    </v:textbox>
                  </v:shape>
                  <v:shape id="Text Box 41" o:spid="_x0000_s1039" type="#_x0000_t202" style="position:absolute;left:1705;top:5444;width:2444;height:1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  <v:textbox inset="0,0,0,0">
                      <w:txbxContent>
                        <w:p w14:paraId="6355EEA2" w14:textId="77777777" w:rsidR="003126CB" w:rsidRPr="00AC661B" w:rsidRDefault="003126CB" w:rsidP="00AC661B">
                          <w:pPr>
                            <w:spacing w:before="60" w:after="0" w:line="240" w:lineRule="auto"/>
                            <w:rPr>
                              <w:rFonts w:cstheme="minorHAnsi"/>
                              <w:b/>
                              <w:sz w:val="18"/>
                              <w:szCs w:val="12"/>
                            </w:rPr>
                          </w:pPr>
                          <w:r w:rsidRPr="00AC661B">
                            <w:rPr>
                              <w:rFonts w:cstheme="minorHAnsi"/>
                              <w:b/>
                              <w:sz w:val="18"/>
                              <w:szCs w:val="12"/>
                            </w:rPr>
                            <w:t>L’informativa completa sul trattamento dei dati è disponibile:</w:t>
                          </w:r>
                        </w:p>
                        <w:p w14:paraId="72B0B269" w14:textId="77777777" w:rsidR="003126CB" w:rsidRPr="00AC661B" w:rsidRDefault="006C28D8" w:rsidP="00AC661B">
                          <w:pPr>
                            <w:pStyle w:val="Paragrafoelenco"/>
                            <w:numPr>
                              <w:ilvl w:val="0"/>
                              <w:numId w:val="3"/>
                            </w:numPr>
                            <w:spacing w:before="60" w:after="0" w:line="240" w:lineRule="auto"/>
                            <w:ind w:left="284" w:hanging="218"/>
                            <w:rPr>
                              <w:rFonts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</w:pPr>
                          <w:r w:rsidRPr="00AC661B">
                            <w:rPr>
                              <w:rFonts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  <w:t>p</w:t>
                          </w:r>
                          <w:r w:rsidR="003126CB" w:rsidRPr="00AC661B">
                            <w:rPr>
                              <w:rFonts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  <w:t>resso i locali del titolare (reception, casse,</w:t>
                          </w:r>
                          <w:r w:rsidRPr="00AC661B">
                            <w:rPr>
                              <w:rFonts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  <w:t xml:space="preserve"> ecc.)</w:t>
                          </w:r>
                        </w:p>
                        <w:p w14:paraId="7FB9661E" w14:textId="5D038E4A" w:rsidR="007E2920" w:rsidRPr="00FF3866" w:rsidRDefault="006C28D8" w:rsidP="00AC661B">
                          <w:pPr>
                            <w:pStyle w:val="Paragrafoelenco"/>
                            <w:numPr>
                              <w:ilvl w:val="0"/>
                              <w:numId w:val="3"/>
                            </w:numPr>
                            <w:spacing w:before="60" w:after="0" w:line="240" w:lineRule="auto"/>
                            <w:ind w:left="284" w:hanging="218"/>
                            <w:rPr>
                              <w:rFonts w:eastAsia="Arial Narrow" w:cstheme="minorHAnsi"/>
                              <w:b/>
                              <w:color w:val="00B050"/>
                              <w:spacing w:val="-1"/>
                              <w:sz w:val="18"/>
                              <w:szCs w:val="12"/>
                            </w:rPr>
                          </w:pPr>
                          <w:r w:rsidRPr="00AC661B">
                            <w:rPr>
                              <w:rFonts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  <w:t xml:space="preserve">sul sito internet </w:t>
                          </w:r>
                          <w:r w:rsidR="00FF3866">
                            <w:rPr>
                              <w:rFonts w:eastAsia="Arial Narrow"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  <w:t xml:space="preserve"> (</w:t>
                          </w:r>
                          <w:r w:rsidR="00FF3866" w:rsidRPr="00FF3866">
                            <w:rPr>
                              <w:rFonts w:eastAsia="Arial Narrow" w:cstheme="minorHAnsi"/>
                              <w:b/>
                              <w:color w:val="00B050"/>
                              <w:spacing w:val="-1"/>
                              <w:sz w:val="18"/>
                              <w:szCs w:val="12"/>
                            </w:rPr>
                            <w:t>LINK che riporta all’informativa del Vostro sito)</w:t>
                          </w:r>
                          <w:r w:rsidR="00FF3866">
                            <w:rPr>
                              <w:rFonts w:eastAsia="Arial Narrow" w:cstheme="minorHAnsi"/>
                              <w:b/>
                              <w:color w:val="00B050"/>
                              <w:spacing w:val="-1"/>
                              <w:sz w:val="18"/>
                              <w:szCs w:val="12"/>
                            </w:rPr>
                            <w:t xml:space="preserve">   </w:t>
                          </w:r>
                          <w:r w:rsidR="00FF3866" w:rsidRPr="00FF3866">
                            <w:rPr>
                              <w:rFonts w:eastAsia="Arial Narrow" w:cstheme="minorHAnsi"/>
                              <w:bCs/>
                              <w:i/>
                              <w:iCs/>
                              <w:color w:val="0D0D0D" w:themeColor="text1" w:themeTint="F2"/>
                              <w:spacing w:val="-1"/>
                              <w:sz w:val="18"/>
                              <w:szCs w:val="12"/>
                            </w:rPr>
                            <w:t>oppure</w:t>
                          </w:r>
                        </w:p>
                        <w:p w14:paraId="068F9665" w14:textId="4EAA73D6" w:rsidR="006C28D8" w:rsidRPr="00FF3866" w:rsidRDefault="00FF3866" w:rsidP="00AC661B">
                          <w:pPr>
                            <w:pStyle w:val="Paragrafoelenco"/>
                            <w:numPr>
                              <w:ilvl w:val="0"/>
                              <w:numId w:val="3"/>
                            </w:numPr>
                            <w:spacing w:before="60" w:after="0" w:line="240" w:lineRule="auto"/>
                            <w:ind w:left="284" w:hanging="218"/>
                            <w:rPr>
                              <w:rFonts w:eastAsia="Arial Narrow" w:cstheme="minorHAnsi"/>
                              <w:b/>
                              <w:color w:val="EE0000"/>
                              <w:spacing w:val="-1"/>
                              <w:sz w:val="18"/>
                              <w:szCs w:val="12"/>
                            </w:rPr>
                          </w:pPr>
                          <w:r w:rsidRPr="00FF3866">
                            <w:rPr>
                              <w:rFonts w:eastAsia="Arial Narrow" w:cstheme="minorHAnsi"/>
                              <w:b/>
                              <w:color w:val="EE0000"/>
                              <w:spacing w:val="-1"/>
                              <w:sz w:val="18"/>
                              <w:szCs w:val="12"/>
                            </w:rPr>
                            <w:t>informativa completa disponibile nella bacheca aziendale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p w14:paraId="4BA89D1A" w14:textId="6EF87D64" w:rsidR="002A6FBA" w:rsidRDefault="00AC661B">
      <w:r w:rsidRPr="00272D5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B0746E" wp14:editId="356F6C8A">
                <wp:simplePos x="0" y="0"/>
                <wp:positionH relativeFrom="column">
                  <wp:posOffset>3261360</wp:posOffset>
                </wp:positionH>
                <wp:positionV relativeFrom="paragraph">
                  <wp:posOffset>1337310</wp:posOffset>
                </wp:positionV>
                <wp:extent cx="4956323" cy="1181100"/>
                <wp:effectExtent l="0" t="0" r="15875" b="19050"/>
                <wp:wrapNone/>
                <wp:docPr id="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6323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968">
                          <a:solidFill>
                            <a:srgbClr val="4F81B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AB29A" w14:textId="43213DF4" w:rsidR="00272D51" w:rsidRPr="00FF3866" w:rsidRDefault="00F46574" w:rsidP="00272D51">
                            <w:pPr>
                              <w:spacing w:before="33"/>
                              <w:ind w:left="72"/>
                              <w:rPr>
                                <w:rFonts w:eastAsia="Arial Narrow" w:cstheme="minorHAnsi"/>
                                <w:bCs/>
                                <w:sz w:val="36"/>
                                <w:szCs w:val="36"/>
                              </w:rPr>
                            </w:pPr>
                            <w:r w:rsidRPr="00AC661B">
                              <w:rPr>
                                <w:rFonts w:eastAsia="Arial Narrow" w:cstheme="minorHAnsi"/>
                                <w:bCs/>
                                <w:szCs w:val="20"/>
                              </w:rPr>
                              <w:t xml:space="preserve">LE IMMAGINI SARANNO CONSERVATE PER UN PERIODO DI </w:t>
                            </w:r>
                            <w:r w:rsidR="00FF3866">
                              <w:rPr>
                                <w:rFonts w:eastAsia="Arial Narrow" w:cstheme="minorHAnsi"/>
                                <w:bCs/>
                                <w:szCs w:val="20"/>
                              </w:rPr>
                              <w:t xml:space="preserve"> </w:t>
                            </w:r>
                            <w:r w:rsidR="00FF3866" w:rsidRPr="00FF3866">
                              <w:rPr>
                                <w:rFonts w:eastAsia="Arial Narrow" w:cstheme="minorHAnsi"/>
                                <w:bCs/>
                                <w:sz w:val="36"/>
                                <w:szCs w:val="36"/>
                              </w:rPr>
                              <w:t>72 ore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0746E" id="Text Box 37" o:spid="_x0000_s1040" type="#_x0000_t202" style="position:absolute;margin-left:256.8pt;margin-top:105.3pt;width:390.25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" strokecolor="#4f81bc" strokeweight=".36022mm">
                <v:textbox inset="0,0,0,0">
                  <w:txbxContent>
                    <w:p w14:paraId="2A3AB29A" w14:textId="43213DF4" w:rsidR="00272D51" w:rsidRPr="00FF3866" w:rsidRDefault="00F46574" w:rsidP="00272D51">
                      <w:pPr>
                        <w:spacing w:before="33"/>
                        <w:ind w:left="72"/>
                        <w:rPr>
                          <w:rFonts w:eastAsia="Arial Narrow" w:cstheme="minorHAnsi"/>
                          <w:bCs/>
                          <w:sz w:val="36"/>
                          <w:szCs w:val="36"/>
                        </w:rPr>
                      </w:pPr>
                      <w:r w:rsidRPr="00AC661B">
                        <w:rPr>
                          <w:rFonts w:eastAsia="Arial Narrow" w:cstheme="minorHAnsi"/>
                          <w:bCs/>
                          <w:szCs w:val="20"/>
                        </w:rPr>
                        <w:t xml:space="preserve">LE IMMAGINI SARANNO CONSERVATE PER UN PERIODO DI </w:t>
                      </w:r>
                      <w:r w:rsidR="00FF3866">
                        <w:rPr>
                          <w:rFonts w:eastAsia="Arial Narrow" w:cstheme="minorHAnsi"/>
                          <w:bCs/>
                          <w:szCs w:val="20"/>
                        </w:rPr>
                        <w:t xml:space="preserve"> </w:t>
                      </w:r>
                      <w:r w:rsidR="00FF3866" w:rsidRPr="00FF3866">
                        <w:rPr>
                          <w:rFonts w:eastAsia="Arial Narrow" w:cstheme="minorHAnsi"/>
                          <w:bCs/>
                          <w:sz w:val="36"/>
                          <w:szCs w:val="36"/>
                        </w:rPr>
                        <w:t>72 ore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A6FBA" w:rsidSect="00AC661B">
      <w:headerReference w:type="default" r:id="rId14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FD75F" w14:textId="77777777" w:rsidR="004A1098" w:rsidRDefault="004A1098" w:rsidP="003E27FA">
      <w:pPr>
        <w:spacing w:after="0" w:line="240" w:lineRule="auto"/>
      </w:pPr>
      <w:r>
        <w:separator/>
      </w:r>
    </w:p>
  </w:endnote>
  <w:endnote w:type="continuationSeparator" w:id="0">
    <w:p w14:paraId="4F8B8A4C" w14:textId="77777777" w:rsidR="004A1098" w:rsidRDefault="004A1098" w:rsidP="003E2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5F2AF" w14:textId="77777777" w:rsidR="004A1098" w:rsidRDefault="004A1098" w:rsidP="003E27FA">
      <w:pPr>
        <w:spacing w:after="0" w:line="240" w:lineRule="auto"/>
      </w:pPr>
      <w:r>
        <w:separator/>
      </w:r>
    </w:p>
  </w:footnote>
  <w:footnote w:type="continuationSeparator" w:id="0">
    <w:p w14:paraId="7357632F" w14:textId="77777777" w:rsidR="004A1098" w:rsidRDefault="004A1098" w:rsidP="003E2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79934" w14:textId="77777777" w:rsidR="003E27FA" w:rsidRDefault="00FA7605" w:rsidP="003E27FA">
    <w:pPr>
      <w:pStyle w:val="Intestazione"/>
      <w:jc w:val="right"/>
    </w:pPr>
    <w:r>
      <w:t>V. 1.0 - Dicembre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0679A"/>
    <w:multiLevelType w:val="hybridMultilevel"/>
    <w:tmpl w:val="A1F6F13A"/>
    <w:lvl w:ilvl="0" w:tplc="F6AA9236">
      <w:start w:val="1"/>
      <w:numFmt w:val="bullet"/>
      <w:lvlText w:val=""/>
      <w:lvlJc w:val="left"/>
      <w:pPr>
        <w:ind w:left="180" w:hanging="181"/>
      </w:pPr>
      <w:rPr>
        <w:rFonts w:ascii="Symbol" w:eastAsia="Symbol" w:hAnsi="Symbol" w:hint="default"/>
        <w:sz w:val="11"/>
        <w:szCs w:val="11"/>
      </w:rPr>
    </w:lvl>
    <w:lvl w:ilvl="1" w:tplc="C7D24676">
      <w:start w:val="1"/>
      <w:numFmt w:val="bullet"/>
      <w:lvlText w:val="•"/>
      <w:lvlJc w:val="left"/>
      <w:pPr>
        <w:ind w:left="276" w:hanging="181"/>
      </w:pPr>
      <w:rPr>
        <w:rFonts w:hint="default"/>
      </w:rPr>
    </w:lvl>
    <w:lvl w:ilvl="2" w:tplc="A53A2090">
      <w:start w:val="1"/>
      <w:numFmt w:val="bullet"/>
      <w:lvlText w:val="•"/>
      <w:lvlJc w:val="left"/>
      <w:pPr>
        <w:ind w:left="373" w:hanging="181"/>
      </w:pPr>
      <w:rPr>
        <w:rFonts w:hint="default"/>
      </w:rPr>
    </w:lvl>
    <w:lvl w:ilvl="3" w:tplc="7C08C32A">
      <w:start w:val="1"/>
      <w:numFmt w:val="bullet"/>
      <w:lvlText w:val="•"/>
      <w:lvlJc w:val="left"/>
      <w:pPr>
        <w:ind w:left="469" w:hanging="181"/>
      </w:pPr>
      <w:rPr>
        <w:rFonts w:hint="default"/>
      </w:rPr>
    </w:lvl>
    <w:lvl w:ilvl="4" w:tplc="DD78E50A">
      <w:start w:val="1"/>
      <w:numFmt w:val="bullet"/>
      <w:lvlText w:val="•"/>
      <w:lvlJc w:val="left"/>
      <w:pPr>
        <w:ind w:left="565" w:hanging="181"/>
      </w:pPr>
      <w:rPr>
        <w:rFonts w:hint="default"/>
      </w:rPr>
    </w:lvl>
    <w:lvl w:ilvl="5" w:tplc="56EAE264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6" w:tplc="BB80D852">
      <w:start w:val="1"/>
      <w:numFmt w:val="bullet"/>
      <w:lvlText w:val="•"/>
      <w:lvlJc w:val="left"/>
      <w:pPr>
        <w:ind w:left="758" w:hanging="181"/>
      </w:pPr>
      <w:rPr>
        <w:rFonts w:hint="default"/>
      </w:rPr>
    </w:lvl>
    <w:lvl w:ilvl="7" w:tplc="803E40D8">
      <w:start w:val="1"/>
      <w:numFmt w:val="bullet"/>
      <w:lvlText w:val="•"/>
      <w:lvlJc w:val="left"/>
      <w:pPr>
        <w:ind w:left="855" w:hanging="181"/>
      </w:pPr>
      <w:rPr>
        <w:rFonts w:hint="default"/>
      </w:rPr>
    </w:lvl>
    <w:lvl w:ilvl="8" w:tplc="FABC86B2">
      <w:start w:val="1"/>
      <w:numFmt w:val="bullet"/>
      <w:lvlText w:val="•"/>
      <w:lvlJc w:val="left"/>
      <w:pPr>
        <w:ind w:left="951" w:hanging="181"/>
      </w:pPr>
      <w:rPr>
        <w:rFonts w:hint="default"/>
      </w:rPr>
    </w:lvl>
  </w:abstractNum>
  <w:abstractNum w:abstractNumId="1" w15:restartNumberingAfterBreak="0">
    <w:nsid w:val="493A6A5B"/>
    <w:multiLevelType w:val="hybridMultilevel"/>
    <w:tmpl w:val="EEF4A1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EC4F7A"/>
    <w:multiLevelType w:val="multilevel"/>
    <w:tmpl w:val="96C21170"/>
    <w:lvl w:ilvl="0">
      <w:start w:val="1"/>
      <w:numFmt w:val="decimal"/>
      <w:pStyle w:val="NumberedParagraph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101EA"/>
    <w:multiLevelType w:val="hybridMultilevel"/>
    <w:tmpl w:val="3DB0FD28"/>
    <w:lvl w:ilvl="0" w:tplc="8466A344">
      <w:start w:val="1"/>
      <w:numFmt w:val="bullet"/>
      <w:lvlText w:val=""/>
      <w:lvlJc w:val="left"/>
      <w:pPr>
        <w:ind w:left="180" w:hanging="181"/>
      </w:pPr>
      <w:rPr>
        <w:rFonts w:ascii="Symbol" w:eastAsia="Symbol" w:hAnsi="Symbol" w:hint="default"/>
        <w:w w:val="99"/>
        <w:sz w:val="10"/>
        <w:szCs w:val="10"/>
      </w:rPr>
    </w:lvl>
    <w:lvl w:ilvl="1" w:tplc="F7089170">
      <w:start w:val="1"/>
      <w:numFmt w:val="bullet"/>
      <w:lvlText w:val="•"/>
      <w:lvlJc w:val="left"/>
      <w:pPr>
        <w:ind w:left="276" w:hanging="181"/>
      </w:pPr>
      <w:rPr>
        <w:rFonts w:hint="default"/>
      </w:rPr>
    </w:lvl>
    <w:lvl w:ilvl="2" w:tplc="E03AC70E">
      <w:start w:val="1"/>
      <w:numFmt w:val="bullet"/>
      <w:lvlText w:val="•"/>
      <w:lvlJc w:val="left"/>
      <w:pPr>
        <w:ind w:left="373" w:hanging="181"/>
      </w:pPr>
      <w:rPr>
        <w:rFonts w:hint="default"/>
      </w:rPr>
    </w:lvl>
    <w:lvl w:ilvl="3" w:tplc="155A7278">
      <w:start w:val="1"/>
      <w:numFmt w:val="bullet"/>
      <w:lvlText w:val="•"/>
      <w:lvlJc w:val="left"/>
      <w:pPr>
        <w:ind w:left="469" w:hanging="181"/>
      </w:pPr>
      <w:rPr>
        <w:rFonts w:hint="default"/>
      </w:rPr>
    </w:lvl>
    <w:lvl w:ilvl="4" w:tplc="F0965914">
      <w:start w:val="1"/>
      <w:numFmt w:val="bullet"/>
      <w:lvlText w:val="•"/>
      <w:lvlJc w:val="left"/>
      <w:pPr>
        <w:ind w:left="565" w:hanging="181"/>
      </w:pPr>
      <w:rPr>
        <w:rFonts w:hint="default"/>
      </w:rPr>
    </w:lvl>
    <w:lvl w:ilvl="5" w:tplc="AFC0F630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6" w:tplc="30FCBC8E">
      <w:start w:val="1"/>
      <w:numFmt w:val="bullet"/>
      <w:lvlText w:val="•"/>
      <w:lvlJc w:val="left"/>
      <w:pPr>
        <w:ind w:left="758" w:hanging="181"/>
      </w:pPr>
      <w:rPr>
        <w:rFonts w:hint="default"/>
      </w:rPr>
    </w:lvl>
    <w:lvl w:ilvl="7" w:tplc="0D8CEFA2">
      <w:start w:val="1"/>
      <w:numFmt w:val="bullet"/>
      <w:lvlText w:val="•"/>
      <w:lvlJc w:val="left"/>
      <w:pPr>
        <w:ind w:left="855" w:hanging="181"/>
      </w:pPr>
      <w:rPr>
        <w:rFonts w:hint="default"/>
      </w:rPr>
    </w:lvl>
    <w:lvl w:ilvl="8" w:tplc="B8A89606">
      <w:start w:val="1"/>
      <w:numFmt w:val="bullet"/>
      <w:lvlText w:val="•"/>
      <w:lvlJc w:val="left"/>
      <w:pPr>
        <w:ind w:left="951" w:hanging="181"/>
      </w:pPr>
      <w:rPr>
        <w:rFonts w:hint="default"/>
      </w:rPr>
    </w:lvl>
  </w:abstractNum>
  <w:abstractNum w:abstractNumId="4" w15:restartNumberingAfterBreak="0">
    <w:nsid w:val="78355554"/>
    <w:multiLevelType w:val="hybridMultilevel"/>
    <w:tmpl w:val="36EA2986"/>
    <w:lvl w:ilvl="0" w:tplc="2C68DFE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060602">
    <w:abstractNumId w:val="0"/>
  </w:num>
  <w:num w:numId="2" w16cid:durableId="1414086219">
    <w:abstractNumId w:val="3"/>
  </w:num>
  <w:num w:numId="3" w16cid:durableId="1728607404">
    <w:abstractNumId w:val="1"/>
  </w:num>
  <w:num w:numId="4" w16cid:durableId="1637880314">
    <w:abstractNumId w:val="4"/>
  </w:num>
  <w:num w:numId="5" w16cid:durableId="204366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920"/>
    <w:rsid w:val="000652A9"/>
    <w:rsid w:val="00166407"/>
    <w:rsid w:val="002208A2"/>
    <w:rsid w:val="00272D51"/>
    <w:rsid w:val="002A6FBA"/>
    <w:rsid w:val="003126CB"/>
    <w:rsid w:val="003C019D"/>
    <w:rsid w:val="003C4FAD"/>
    <w:rsid w:val="003E27FA"/>
    <w:rsid w:val="00427AA3"/>
    <w:rsid w:val="00475993"/>
    <w:rsid w:val="0048489C"/>
    <w:rsid w:val="004A1098"/>
    <w:rsid w:val="004F2BBD"/>
    <w:rsid w:val="005B2603"/>
    <w:rsid w:val="006C28D8"/>
    <w:rsid w:val="007E2920"/>
    <w:rsid w:val="008277C6"/>
    <w:rsid w:val="0094452F"/>
    <w:rsid w:val="00AC661B"/>
    <w:rsid w:val="00B67DE9"/>
    <w:rsid w:val="00BF1ECE"/>
    <w:rsid w:val="00D47853"/>
    <w:rsid w:val="00F46574"/>
    <w:rsid w:val="00FA7605"/>
    <w:rsid w:val="00FF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245D8"/>
  <w15:chartTrackingRefBased/>
  <w15:docId w15:val="{7330E15E-DD22-48AF-BB96-0D85D8CEC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489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E27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27FA"/>
  </w:style>
  <w:style w:type="paragraph" w:styleId="Pidipagina">
    <w:name w:val="footer"/>
    <w:basedOn w:val="Normale"/>
    <w:link w:val="PidipaginaCarattere"/>
    <w:uiPriority w:val="99"/>
    <w:unhideWhenUsed/>
    <w:rsid w:val="003E27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27FA"/>
  </w:style>
  <w:style w:type="character" w:styleId="Collegamentoipertestuale">
    <w:name w:val="Hyperlink"/>
    <w:basedOn w:val="Carpredefinitoparagrafo"/>
    <w:uiPriority w:val="99"/>
    <w:unhideWhenUsed/>
    <w:rsid w:val="003E27F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E27F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E27FA"/>
    <w:rPr>
      <w:color w:val="800080" w:themeColor="followedHyperlink"/>
      <w:u w:val="single"/>
    </w:rPr>
  </w:style>
  <w:style w:type="paragraph" w:customStyle="1" w:styleId="NumberedParagraph">
    <w:name w:val="Numbered Paragraph"/>
    <w:basedOn w:val="Normale"/>
    <w:qFormat/>
    <w:rsid w:val="000652A9"/>
    <w:pPr>
      <w:numPr>
        <w:numId w:val="5"/>
      </w:numPr>
      <w:tabs>
        <w:tab w:val="left" w:pos="0"/>
      </w:tabs>
      <w:spacing w:after="160" w:line="259" w:lineRule="auto"/>
      <w:ind w:left="0" w:hanging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mministrazione@asfir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ranteprivacy.it/faq/videosorveglianza" TargetMode="External"/><Relationship Id="rId12" Type="http://schemas.openxmlformats.org/officeDocument/2006/relationships/hyperlink" Target="mailto:privacy@asfire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mministrazione@asfir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vacy@asfire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Emiliano Germani</dc:creator>
  <cp:keywords/>
  <dc:description/>
  <cp:lastModifiedBy>Paolo Nestico - Compass Consulting</cp:lastModifiedBy>
  <cp:revision>10</cp:revision>
  <dcterms:created xsi:type="dcterms:W3CDTF">2020-11-12T13:35:00Z</dcterms:created>
  <dcterms:modified xsi:type="dcterms:W3CDTF">2026-07-27T14:22:00Z</dcterms:modified>
</cp:coreProperties>
</file>